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1F" w:rsidRDefault="00DB702A" w:rsidP="00DB702A">
      <w:pPr>
        <w:spacing w:after="0" w:line="240" w:lineRule="auto"/>
      </w:pPr>
      <w:r>
        <w:rPr>
          <w:noProof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8pt;margin-top:-34.4pt;width:65.9pt;height:75.3pt;z-index:-251658240" fillcolor="window">
            <v:imagedata r:id="rId4" o:title=""/>
          </v:shape>
          <o:OLEObject Type="Embed" ProgID="Word.Picture.8" ShapeID="_x0000_s1026" DrawAspect="Content" ObjectID="_1568033386" r:id="rId5"/>
        </w:objec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UNIVERSIDAD DEL CAUCA</w:t>
      </w:r>
    </w:p>
    <w:p w:rsidR="00DB702A" w:rsidRDefault="00DB702A" w:rsidP="00DB702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AREA DE CONTRATACION</w:t>
      </w:r>
    </w:p>
    <w:p w:rsidR="00DB702A" w:rsidRDefault="00DB702A"/>
    <w:p w:rsidR="00DB702A" w:rsidRDefault="00DB702A"/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744"/>
        <w:gridCol w:w="784"/>
        <w:gridCol w:w="953"/>
        <w:gridCol w:w="1032"/>
        <w:gridCol w:w="1276"/>
      </w:tblGrid>
      <w:tr w:rsidR="00DB702A" w:rsidRPr="00CC52C4" w:rsidTr="00AE3830">
        <w:trPr>
          <w:trHeight w:val="30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ACLARACIÓN  PRESUPUESTO OFICIAL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proofErr w:type="spellStart"/>
            <w:r>
              <w:rPr>
                <w:rFonts w:eastAsia="Times New Roman"/>
                <w:color w:val="000000"/>
                <w:lang w:eastAsia="es-CO"/>
              </w:rPr>
              <w:t>Item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 Descripción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 Unidad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 Cantidad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 Valor </w:t>
            </w:r>
            <w:proofErr w:type="spellStart"/>
            <w:r w:rsidRPr="00CC52C4">
              <w:rPr>
                <w:rFonts w:eastAsia="Times New Roman"/>
                <w:color w:val="000000"/>
                <w:lang w:eastAsia="es-CO"/>
              </w:rPr>
              <w:t>Unit</w:t>
            </w:r>
            <w:proofErr w:type="spellEnd"/>
            <w:r w:rsidRPr="00CC52C4">
              <w:rPr>
                <w:rFonts w:eastAsia="Times New Roman"/>
                <w:color w:val="000000"/>
                <w:lang w:eastAsia="es-CO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 Valor Parcial 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PRELIMINARES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CAMPAMENTO TABLA    60 M2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5.057.015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5.057.015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PROTECCION MALLA FIBRA TEJIDA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197,59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7.659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1.513.342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INSTALACION PROVISIONAL ACUEDUCTO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84.090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588.630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EXPLANACION DEL LOTE INCLUYE BOTE Y DESCAPOTE,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3.519,45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16.103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56.673.703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VOLUMEN CON ABUNDAMIENTO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RELLENO MATERIAL IN SITU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722,03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11.888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8.583.493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LOCALIZACION-REPLANTEO OBRA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1.665,56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5.283.156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INSTALACION PROVISIONAL ENERGIA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96.103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672.721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PRELIMINARES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78.372.060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CIMENTACION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EXCAVACION TIERRA A MANO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33,18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488.775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RETIRO ESCOMBROS MANUAL-VOLQUETA &lt;=10KM,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33,18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18.317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607.758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SOLADO ESPESOR E=0,05M 2500 PSI 210 MPA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88,31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2.067.779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ZAPATA Z1 TIPO SILLA 2*1.2*0.7 M CONCRETO 3000 PSI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 xml:space="preserve">INC:FORMALETA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641.148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4.488.036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ZAPATA  Z2 EN L DE 0.4X0.40 MCONCRETO 3000 PSI 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NC:FORMALETA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66,74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66.058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4.408.711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proofErr w:type="gramStart"/>
            <w:r w:rsidRPr="00CC52C4">
              <w:rPr>
                <w:rFonts w:eastAsia="Times New Roman"/>
                <w:color w:val="000000"/>
                <w:lang w:eastAsia="es-CO"/>
              </w:rPr>
              <w:t>ZAPATA  Z</w:t>
            </w:r>
            <w:proofErr w:type="gramEnd"/>
            <w:r w:rsidRPr="00CC52C4">
              <w:rPr>
                <w:rFonts w:eastAsia="Times New Roman"/>
                <w:color w:val="000000"/>
                <w:lang w:eastAsia="es-CO"/>
              </w:rPr>
              <w:t xml:space="preserve">3 EN T INVERTIDA DE 1*0.4 M CONCRETO </w:t>
            </w:r>
            <w:r>
              <w:rPr>
                <w:rFonts w:eastAsia="Times New Roman"/>
                <w:color w:val="000000"/>
                <w:lang w:eastAsia="es-CO"/>
              </w:rPr>
              <w:t xml:space="preserve">3000 PSI. </w:t>
            </w:r>
            <w:r w:rsidRPr="00CC52C4">
              <w:rPr>
                <w:rFonts w:eastAsia="Times New Roman"/>
                <w:color w:val="000000"/>
                <w:lang w:eastAsia="es-CO"/>
              </w:rPr>
              <w:t>INC:FORMALETA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146.661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4.957.142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ZAPATA Z4 DE 0.15X0.30 MINCLUYE FORMALETA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25,44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59.342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1.509.660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ACERO REFUERZO FLEJADO  60000 PSI 420Mpa CIMENTACION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KLS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9.151.950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CIMENTACION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27.679.811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RED ALCANTARILLADO SANITARIO-PLUVIAL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CAJA INSPECCION  70x 70 CM    [CONCRETO]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310.603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931.809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POZO DE ABSORCION EN LADRILLO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2.151.092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2.151.092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FILTRO ASCENDENTE CONCRETO  3.100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2.568.334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2.568.334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TANQUE SEPTICO CONCRETO  3.100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2.568.332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2.568.332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LECHO SECADO LODOS CONCRETO  3.100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971.784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971.784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TRAMPA GRASAS CONCRETO  3.100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781.039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781.039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lastRenderedPageBreak/>
              <w:t>3,7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CANAL  AGUAS LLUVIASCONCRETO INCLUYE REJILLA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136.704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2.925.466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3,8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CANALETA DESAGUE  DE 2.5*0.25 MCONCRETO INCLUYE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REJILLA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370.985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370.985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RED ALCANTARILLADO SANITARIO-PLUVIAL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13.268.841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INSTALACIONES HIDROSANITARIAS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CAJA INSPECCION  70x 70 CM    [CONCRETO]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310.603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1.863.618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TUBERIA PVC  4     SANITARIA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36,26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30.235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1.096.321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PUNTO SANITARIO PVC 2"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53.453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320.718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PUNTO SANITARIO PVC 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43.306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43.306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PUNTO SANITARIO PVC 4"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95.408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190.816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EXCAVACION  A MANO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10,88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14.530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158.086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RELLENO MATERIAL SITIO COMPACATDO-RANA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13.543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121.887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INSTALACIONES HIDROSANITARIAS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3.794.752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ESTRUCTURA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COLUMNA DE 0.3X0.30 M CONCRETO 3000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88.285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2.754.492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COLUMNA  DE 0.4X0.50MCONCRETO 3000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185.262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11.560.349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VIGA CONCRETO 0.15X0.40 N+3.00M  3000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146,55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46.193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6.769.584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VIGA CONCRETO  0.3X030  N+7.80M 3000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69.896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5.759.430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CINTA  AMARRE  MURO  15X15 CM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64,36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21.899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1.409.420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COLUMNETAS MURO  15X30 CM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179,62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59.229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10.638.713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MURO CONCRETO E=0.20-0.25 M CONTENCION INC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IMPEMEABILIZANTE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671.023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8.924.606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ACERO REFUERZO FLEJADO  60000 PSI 420Mpa ESTRUCTURA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KLS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5.255,74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18.862.851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RAMPA EN CONCRETO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654.624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2.939.262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5,1</w:t>
            </w:r>
            <w:r>
              <w:rPr>
                <w:rFonts w:eastAsia="Times New Roman"/>
                <w:color w:val="000000"/>
                <w:lang w:eastAsia="es-CO"/>
              </w:rPr>
              <w:t>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GRADAS CONCRETO 3000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2,77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821.605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2.275.846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ESTRUCTURA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71.894.553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MAMPOSTERIA Y PAÑETES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MURO LAD,SOGA  LIMPIO 2C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490,07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24.700.018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MAMPOSTERIA Y PAÑETES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24.700.018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CUBIERTA Y CIELO FALSOS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TEJA ASBESTO CEMENTO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498,83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26.396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13.167.117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TENSOR ESTR,VARILLA DIAMETRO 1/2"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58,44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330.946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CANECILLO LAMINA PLYCEM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24.529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2.796.306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CABALLETE TEJA ASBESTO CEMENTO VENTILAC.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29,43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23.770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699.551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ESTRUCTURA METALICA  CUBIERTA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KLS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898,07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7.021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6.305.349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PERFIL CAJON 2C 160X60X20- 1.2 MM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381,69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51.765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19.758.183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CANAL LAMINA GALVANIZADA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58,86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58.936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3.468.973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CUBIERTA Y CIELO FALSOS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46.526.425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PISOS Y ENCHAPES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lastRenderedPageBreak/>
              <w:t>8,1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ENCHAPE CERAMICA PISOS 20x30 CORONA 1 CALIDAD EN PISO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53.144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238.617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REPELLO MURO       1:4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19.397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451.368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ALISTADO PISO              4 CM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35,18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21.515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756.898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ENCHAPE CERAMICA MUROS 20x30 CORONA 1 CALIDAD EN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PARED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53.908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1.254.439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ENCHAPE CERAMICA PISO OFICINA 20x30 CORONA 1 CALIDAD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EN PISOS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30,6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51.995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1.591.047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CONTRAPISO CONCRETO  E= 7CM     2,500Psi INC MALLA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ELECTROSOLDADA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35,09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46.035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1.615.368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PISO I NTERIOR PLANTA  CONCRETO  E= 15CM     3000Psi INC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MALLA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288,84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104.390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30.152.008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GUARDAESCOBA CERAMICA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22,07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11.196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247.096</w:t>
            </w:r>
          </w:p>
        </w:tc>
      </w:tr>
      <w:tr w:rsidR="00DB702A" w:rsidRPr="00CC52C4" w:rsidTr="00AE383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8,9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BALDOSA GRANO # 2-3 30-35x30-35 CONMARMOL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35,63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112.612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4.012.366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PISOS Y ENCHAPES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40.319.207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CARPINTERIA METALICA Y/O MADERA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VENTANA ALUMINIO 0.9X1.0 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133.053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1.330.530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VENTANA ALUM,FIJA   DE 3X0.80M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132.871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1.062.968</w:t>
            </w:r>
          </w:p>
        </w:tc>
      </w:tr>
      <w:tr w:rsidR="00DB702A" w:rsidRPr="00CC52C4" w:rsidTr="00AE3830"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PTA.LAMINA CORTINA ENROL.CAL.18DE 3.5X3.0 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2.102.804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2.102.804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PTA.LAMINA CORTINA ENROL.CAL.18 DE 2X3.0 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1.201.602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1.201.602</w:t>
            </w:r>
          </w:p>
        </w:tc>
      </w:tr>
      <w:tr w:rsidR="00DB702A" w:rsidRPr="00CC52C4" w:rsidTr="00AE3830">
        <w:trPr>
          <w:trHeight w:val="1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PTA.LAMINA CORTINA ENROL.CAL.18 DE 3.0X3.0 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1.709.355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3.418.710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PUERTA LAM.LLEN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21,34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194.614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4.153.063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9,7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MARCO LAM. 0.70-1.0 M CAL.20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101.069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1.111.759</w:t>
            </w:r>
          </w:p>
        </w:tc>
      </w:tr>
      <w:tr w:rsidR="00DB702A" w:rsidRPr="00CC52C4" w:rsidTr="00AE3830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CARPINTERIA METALICA Y/O MADERA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14.381.436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INSTALACIONES ELECTRICAS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10,1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ENTUBADO  INSTALACIONES ELECTRICAS PLANTA PILOTO</w:t>
            </w:r>
            <w:r>
              <w:rPr>
                <w:rFonts w:eastAsia="Times New Roman"/>
                <w:color w:val="000000"/>
                <w:lang w:eastAsia="es-CO"/>
              </w:rPr>
              <w:t xml:space="preserve"> </w:t>
            </w:r>
            <w:r w:rsidRPr="00CC52C4">
              <w:rPr>
                <w:rFonts w:eastAsia="Times New Roman"/>
                <w:color w:val="000000"/>
                <w:lang w:eastAsia="es-CO"/>
              </w:rPr>
              <w:t>CONCENTRADOS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GBL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6.217.700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6.217.700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INSTALACIONES ELECTRICAS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6.217.700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INSTALACIONES HIDRAULICAS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TUBERIA PVC    1" INCLUYE EXCAVACION Y RELLENO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36,03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12.185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439.026</w:t>
            </w:r>
          </w:p>
        </w:tc>
      </w:tr>
      <w:tr w:rsidR="00DB702A" w:rsidRPr="00CC52C4" w:rsidTr="00AE3830">
        <w:trPr>
          <w:trHeight w:val="2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SUMINISTRO E INSTALACION LLAVE DE PASO  3/4"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48.679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146.037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SUMINISTRO E INSTALACION LLAVE DE PASO  1"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48.768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146.304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PUNTO AGUA FRIA      1/2" L PROM = 3 MT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31.150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249.200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TUBERIA  PVC 3/4" INCLUYE EXCAVACION Y RELLENO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156.754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TANQUE AGUA  500 LTS EN PLASTICO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629.133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629.133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INSTALACIONES HIDRAULICAS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1.766.454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APARATOS SANITARIOS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LAVAMANOS SOBREPONER NOVA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207.774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415.548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SANITARIO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228.230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456.460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lastRenderedPageBreak/>
              <w:t>12,3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LLAVE TERMINAL CROMADA  1/2  PESADA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44.707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89.414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12,4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INCRUST,CERAMICA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JGO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118.028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236.056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12,5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 xml:space="preserve">LAVAPLATOS </w:t>
            </w:r>
            <w:proofErr w:type="gramStart"/>
            <w:r w:rsidRPr="00CC52C4">
              <w:rPr>
                <w:rFonts w:eastAsia="Times New Roman"/>
                <w:color w:val="000000"/>
                <w:lang w:eastAsia="es-CO"/>
              </w:rPr>
              <w:t>A.INOX</w:t>
            </w:r>
            <w:proofErr w:type="gramEnd"/>
            <w:r w:rsidRPr="00CC52C4">
              <w:rPr>
                <w:rFonts w:eastAsia="Times New Roman"/>
                <w:color w:val="000000"/>
                <w:lang w:eastAsia="es-CO"/>
              </w:rPr>
              <w:t>. 50X100CM ESCURRIDERO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162.323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324.646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12,6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LAVADERO PREF.GRANITO PULIDO  100X 60CM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164.981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164.981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APARATOS SANITARIOS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1.687.105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CERRAJERIA-CERRADURAS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13,1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CERRADURA PUERTAS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UND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146.661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1.613.271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CERRAJERIA-CERRADURAS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1.613.271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EXTERIORES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PISO EXTERIOR PLANTA CONCRETO  E= 10CM     3000Psi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50,22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51.032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2.562.827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14,2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ANDEN CONCRETO 10CM 2500 PSI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75,28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48.336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3.638.734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14,3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SARDINEL EN CONCRETO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17,94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55.370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993.338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EXTERIORES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7.194.899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LIMPIEZA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15,1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LIMPIEZA GENERAL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M2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3.100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2.093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6.488.300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SUBTOTAL LIMPIEZA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6.488.300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COSTO DIRECTO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345.904.832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ADMINISTRACIÓN 20.65%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71.429.348</w:t>
            </w:r>
          </w:p>
        </w:tc>
      </w:tr>
      <w:tr w:rsidR="00DB702A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A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UTILIDAD (5%)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17.295.242</w:t>
            </w:r>
          </w:p>
        </w:tc>
      </w:tr>
      <w:tr w:rsidR="00DB702A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A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IMPREVISTOS (5%)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17.295.242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COSTO INDIRECTO (30.65%</w:t>
            </w:r>
            <w:r w:rsidRPr="00CC52C4">
              <w:rPr>
                <w:rFonts w:eastAsia="Times New Roman"/>
                <w:color w:val="000000"/>
                <w:lang w:eastAsia="es-CO"/>
              </w:rPr>
              <w:t>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106.019.831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COSTO DIRECTO + COSTO INDIRECTO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451.924.663</w:t>
            </w:r>
          </w:p>
        </w:tc>
      </w:tr>
      <w:tr w:rsidR="00DB702A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A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IVA (19%)  SOBRE UTILIDAD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A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3.286.096</w:t>
            </w:r>
          </w:p>
        </w:tc>
      </w:tr>
      <w:tr w:rsidR="00DB702A" w:rsidRPr="00CC52C4" w:rsidTr="00AE383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COSTO TOTAL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02A" w:rsidRPr="00CC52C4" w:rsidRDefault="00DB702A" w:rsidP="00AE383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CO"/>
              </w:rPr>
            </w:pPr>
            <w:r w:rsidRPr="00CC52C4">
              <w:rPr>
                <w:rFonts w:eastAsia="Times New Roman"/>
                <w:color w:val="000000"/>
                <w:lang w:eastAsia="es-CO"/>
              </w:rPr>
              <w:t>455.210.759</w:t>
            </w:r>
          </w:p>
        </w:tc>
      </w:tr>
    </w:tbl>
    <w:p w:rsidR="00DB702A" w:rsidRDefault="00DB702A"/>
    <w:p w:rsidR="00DB702A" w:rsidRDefault="00DB702A"/>
    <w:p w:rsidR="00DB702A" w:rsidRDefault="00DB702A"/>
    <w:p w:rsidR="00DB702A" w:rsidRDefault="00DB702A" w:rsidP="00DB702A">
      <w:pPr>
        <w:spacing w:after="0" w:line="240" w:lineRule="auto"/>
      </w:pPr>
      <w:r>
        <w:t>CIELO PEREZ SOLANO</w:t>
      </w:r>
    </w:p>
    <w:p w:rsidR="00DB702A" w:rsidRDefault="00DB702A" w:rsidP="00DB702A">
      <w:pPr>
        <w:spacing w:after="0" w:line="240" w:lineRule="auto"/>
      </w:pPr>
      <w:r>
        <w:t xml:space="preserve">Presidenta </w:t>
      </w:r>
    </w:p>
    <w:p w:rsidR="00DB702A" w:rsidRDefault="00DB702A" w:rsidP="00DB702A">
      <w:pPr>
        <w:spacing w:after="0" w:line="240" w:lineRule="auto"/>
      </w:pPr>
      <w:r>
        <w:t>Junta de Licitaciones y Contratos</w:t>
      </w:r>
    </w:p>
    <w:sectPr w:rsidR="00DB7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2A"/>
    <w:rsid w:val="0024171F"/>
    <w:rsid w:val="00782A51"/>
    <w:rsid w:val="00D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054819B"/>
  <w15:chartTrackingRefBased/>
  <w15:docId w15:val="{A9739DC4-F94C-48B6-8F3A-05CC27A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UNICAUCA</dc:creator>
  <cp:keywords/>
  <dc:description/>
  <cp:lastModifiedBy>UNICAUCA</cp:lastModifiedBy>
  <cp:revision>1</cp:revision>
  <cp:lastPrinted>2017-09-27T20:55:00Z</cp:lastPrinted>
  <dcterms:created xsi:type="dcterms:W3CDTF">2017-09-27T20:50:00Z</dcterms:created>
  <dcterms:modified xsi:type="dcterms:W3CDTF">2017-09-27T21:03:00Z</dcterms:modified>
</cp:coreProperties>
</file>